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B64DE">
        <w:rPr>
          <w:spacing w:val="-4"/>
          <w:sz w:val="28"/>
        </w:rPr>
        <w:t>15</w:t>
      </w:r>
      <w:r w:rsidR="000D253D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pacing w:val="-4"/>
                <w:sz w:val="24"/>
              </w:rPr>
              <w:t>81,6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15,7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82,5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529,0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51,5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265,5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210,6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1242,5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0D253D"/>
    <w:rsid w:val="001D663C"/>
    <w:rsid w:val="00212E3C"/>
    <w:rsid w:val="00243EA1"/>
    <w:rsid w:val="002D5ACA"/>
    <w:rsid w:val="002E2E5D"/>
    <w:rsid w:val="003B64DE"/>
    <w:rsid w:val="0041226B"/>
    <w:rsid w:val="004A7C0D"/>
    <w:rsid w:val="00536C7A"/>
    <w:rsid w:val="00550BEB"/>
    <w:rsid w:val="005A2EAD"/>
    <w:rsid w:val="00610D0B"/>
    <w:rsid w:val="0062179E"/>
    <w:rsid w:val="00711DA9"/>
    <w:rsid w:val="00737812"/>
    <w:rsid w:val="007C5D76"/>
    <w:rsid w:val="00847FEF"/>
    <w:rsid w:val="00A81D24"/>
    <w:rsid w:val="00AC7362"/>
    <w:rsid w:val="00B92C22"/>
    <w:rsid w:val="00BF111D"/>
    <w:rsid w:val="00BF7CE0"/>
    <w:rsid w:val="00C512A6"/>
    <w:rsid w:val="00CF56B9"/>
    <w:rsid w:val="00D439DF"/>
    <w:rsid w:val="00D77053"/>
    <w:rsid w:val="00DF461A"/>
    <w:rsid w:val="00E328C1"/>
    <w:rsid w:val="00E53ED2"/>
    <w:rsid w:val="00E604CE"/>
    <w:rsid w:val="00E614FE"/>
    <w:rsid w:val="00EC187C"/>
    <w:rsid w:val="00F3082F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2025-12-12T06:31:00Z</dcterms:created>
  <dcterms:modified xsi:type="dcterms:W3CDTF">2025-12-12T06:31:00Z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